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A8" w:rsidRDefault="00E6149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Scroller</w:t>
      </w:r>
      <w:proofErr w:type="spellEnd"/>
      <w:r>
        <w:rPr>
          <w:sz w:val="32"/>
          <w:szCs w:val="32"/>
        </w:rPr>
        <w:t xml:space="preserve"> Color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0-NC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6- Yellow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13- Amber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26- Salmon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33- Orange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39- Red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45- Pink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 xml:space="preserve">51- Fuchsia 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58- Lavender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65- Purple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72- Pale Green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79- Greenish Blue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86- Royal Blue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93- Lime Green</w:t>
      </w:r>
    </w:p>
    <w:p w:rsidR="00E61492" w:rsidRDefault="00E61492">
      <w:pPr>
        <w:rPr>
          <w:sz w:val="32"/>
          <w:szCs w:val="32"/>
        </w:rPr>
      </w:pPr>
      <w:r>
        <w:rPr>
          <w:sz w:val="32"/>
          <w:szCs w:val="32"/>
        </w:rPr>
        <w:t>FL- Kelly Green</w:t>
      </w:r>
      <w:bookmarkStart w:id="0" w:name="_GoBack"/>
      <w:bookmarkEnd w:id="0"/>
    </w:p>
    <w:p w:rsidR="00E61492" w:rsidRDefault="00E61492">
      <w:pPr>
        <w:rPr>
          <w:sz w:val="32"/>
          <w:szCs w:val="32"/>
        </w:rPr>
      </w:pPr>
    </w:p>
    <w:p w:rsidR="00E61492" w:rsidRPr="00E61492" w:rsidRDefault="00E61492">
      <w:pPr>
        <w:rPr>
          <w:sz w:val="32"/>
          <w:szCs w:val="32"/>
        </w:rPr>
      </w:pPr>
    </w:p>
    <w:sectPr w:rsidR="00E61492" w:rsidRPr="00E6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92"/>
    <w:rsid w:val="00E61492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New York Law School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Kryssy Wright</dc:creator>
  <cp:lastModifiedBy>Kryssy Wright</cp:lastModifiedBy>
  <cp:revision>1</cp:revision>
  <dcterms:created xsi:type="dcterms:W3CDTF">2015-09-08T20:13:00Z</dcterms:created>
  <dcterms:modified xsi:type="dcterms:W3CDTF">2015-09-08T20:18:00Z</dcterms:modified>
</cp:coreProperties>
</file>